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099" w:rsidRPr="00C429E6" w:rsidRDefault="00D56099" w:rsidP="00D56099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</w:pPr>
      <w:r w:rsidRPr="00C429E6"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  <w:t>(</w:t>
      </w:r>
      <w:r w:rsidRPr="00C429E6">
        <w:rPr>
          <w:rFonts w:ascii="Tahoma" w:eastAsiaTheme="minorHAnsi" w:hAnsi="Tahoma" w:cs="Tahoma"/>
          <w:b/>
          <w:bCs/>
          <w:color w:val="FF0000"/>
          <w:sz w:val="20"/>
          <w:szCs w:val="20"/>
          <w:rtl/>
          <w:lang w:bidi="fa-IR"/>
        </w:rPr>
        <w:t xml:space="preserve">توضیحات: </w:t>
      </w:r>
      <w:r w:rsidRPr="00C429E6">
        <w:rPr>
          <w:rFonts w:ascii="Tahoma" w:eastAsiaTheme="minorHAnsi" w:hAnsi="Tahoma" w:cs="Tahoma"/>
          <w:color w:val="FF0000"/>
          <w:sz w:val="20"/>
          <w:szCs w:val="20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075E5E">
      <w:pPr>
        <w:spacing w:line="276" w:lineRule="auto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AC3F0B" w:rsidRPr="00075E5E" w:rsidRDefault="0041661C" w:rsidP="00075E5E">
      <w:pPr>
        <w:spacing w:line="276" w:lineRule="auto"/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C429E6">
        <w:rPr>
          <w:rFonts w:ascii="Tahoma" w:eastAsiaTheme="minorHAnsi" w:hAnsi="Tahoma" w:cs="Tahom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02FC7" wp14:editId="6925B10B">
                <wp:simplePos x="0" y="0"/>
                <wp:positionH relativeFrom="column">
                  <wp:posOffset>51435</wp:posOffset>
                </wp:positionH>
                <wp:positionV relativeFrom="paragraph">
                  <wp:posOffset>143510</wp:posOffset>
                </wp:positionV>
                <wp:extent cx="1371600" cy="7810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D56099" w:rsidRDefault="00E46A4D" w:rsidP="0041661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C429E6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C429E6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F56C0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</w:t>
                            </w:r>
                            <w:r w:rsidR="000B65D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3</w:t>
                            </w:r>
                          </w:p>
                          <w:p w:rsidR="00065621" w:rsidRPr="00D56099" w:rsidRDefault="00065621" w:rsidP="0041661C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Pr="00D56099" w:rsidRDefault="00065621" w:rsidP="0041661C">
                            <w:pPr>
                              <w:spacing w:line="360" w:lineRule="auto"/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D5609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 :</w:t>
                            </w:r>
                            <w:r w:rsidRPr="00D56099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02F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05pt;margin-top:11.3pt;width:108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Of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" filled="f" stroked="f">
                <v:textbox>
                  <w:txbxContent>
                    <w:p w:rsidR="00065621" w:rsidRPr="00D56099" w:rsidRDefault="00E46A4D" w:rsidP="0041661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C429E6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C429E6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9F56C0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140</w:t>
                      </w:r>
                      <w:r w:rsidR="000B65D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3</w:t>
                      </w:r>
                    </w:p>
                    <w:p w:rsidR="00065621" w:rsidRPr="00D56099" w:rsidRDefault="00065621" w:rsidP="0041661C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Pr="00D56099" w:rsidRDefault="00065621" w:rsidP="0041661C">
                      <w:pPr>
                        <w:spacing w:line="360" w:lineRule="auto"/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D5609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 :</w:t>
                      </w:r>
                      <w:r w:rsidRPr="00D56099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56099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D56099" w:rsidRPr="00C429E6" w:rsidRDefault="00D56099" w:rsidP="00D56099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rtl/>
          <w:lang w:bidi="fa-IR"/>
        </w:rPr>
      </w:pPr>
    </w:p>
    <w:p w:rsidR="00CA30EB" w:rsidRPr="00C429E6" w:rsidRDefault="00905068" w:rsidP="00D56099">
      <w:pPr>
        <w:spacing w:line="276" w:lineRule="auto"/>
        <w:rPr>
          <w:rFonts w:ascii="Tahoma" w:hAnsi="Tahoma" w:cs="Tahoma"/>
          <w:b/>
          <w:bCs/>
          <w:sz w:val="20"/>
          <w:szCs w:val="20"/>
          <w:rtl/>
          <w:lang w:bidi="fa-IR"/>
        </w:rPr>
      </w:pPr>
      <w:r w:rsidRPr="00C429E6">
        <w:rPr>
          <w:rFonts w:ascii="Tahoma" w:hAnsi="Tahoma" w:cs="Tahom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C429E6" w:rsidRDefault="00324197" w:rsidP="00D56099">
      <w:pPr>
        <w:spacing w:line="276" w:lineRule="auto"/>
        <w:rPr>
          <w:rFonts w:ascii="Tahoma" w:hAnsi="Tahoma" w:cs="Tahoma"/>
          <w:sz w:val="20"/>
          <w:szCs w:val="20"/>
          <w:rtl/>
          <w:lang w:bidi="fa-IR"/>
        </w:rPr>
      </w:pPr>
    </w:p>
    <w:p w:rsidR="003C2BCB" w:rsidRPr="00075E5E" w:rsidRDefault="00FB2E33" w:rsidP="00C429E6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به</w:t>
      </w:r>
      <w:r w:rsidR="00C429E6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:</w:t>
      </w:r>
      <w:r w:rsidR="00C429E6" w:rsidRPr="00075E5E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 </w:t>
      </w: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شرکت فراسان نقشینه صفه</w:t>
      </w:r>
    </w:p>
    <w:p w:rsidR="00CA30EB" w:rsidRPr="00075E5E" w:rsidRDefault="00FB2E33" w:rsidP="00C429E6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از: شرکت</w:t>
      </w:r>
    </w:p>
    <w:p w:rsidR="00C4796A" w:rsidRPr="00075E5E" w:rsidRDefault="000765DE" w:rsidP="00D05B1B">
      <w:pPr>
        <w:spacing w:line="276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موضوع: </w:t>
      </w:r>
      <w:r w:rsidR="00EF3284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D05B1B">
        <w:rPr>
          <w:rFonts w:ascii="Tahoma" w:hAnsi="Tahoma" w:cs="Tahoma"/>
          <w:b/>
          <w:bCs/>
          <w:sz w:val="22"/>
          <w:szCs w:val="22"/>
          <w:rtl/>
          <w:lang w:bidi="fa-IR"/>
        </w:rPr>
        <w:t>کنترل پنل</w:t>
      </w:r>
      <w:r w:rsidR="00D05B1B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/ </w:t>
      </w:r>
      <w:r w:rsidR="009F56C0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 xml:space="preserve">کد انتقال </w:t>
      </w:r>
      <w:r w:rsidR="00E541CB" w:rsidRPr="00075E5E">
        <w:rPr>
          <w:rFonts w:ascii="Tahoma" w:hAnsi="Tahoma" w:cs="Tahoma"/>
          <w:b/>
          <w:bCs/>
          <w:sz w:val="22"/>
          <w:szCs w:val="22"/>
          <w:rtl/>
          <w:lang w:bidi="fa-IR"/>
        </w:rPr>
        <w:t>دامین</w:t>
      </w:r>
    </w:p>
    <w:p w:rsidR="00D56099" w:rsidRPr="00C429E6" w:rsidRDefault="00D56099" w:rsidP="00D56099">
      <w:pPr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56099" w:rsidRPr="00C429E6" w:rsidRDefault="00D56099" w:rsidP="00D56099">
      <w:pPr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  <w:bookmarkStart w:id="0" w:name="_GoBack"/>
      <w:bookmarkEnd w:id="0"/>
    </w:p>
    <w:p w:rsidR="000765DE" w:rsidRPr="00C429E6" w:rsidRDefault="000765DE" w:rsidP="00D05B1B">
      <w:pPr>
        <w:spacing w:line="60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05B1B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4F6BC8">
        <w:rPr>
          <w:rFonts w:ascii="Tahoma" w:hAnsi="Tahoma" w:cs="Tahoma"/>
          <w:sz w:val="22"/>
          <w:szCs w:val="22"/>
          <w:rtl/>
          <w:lang w:bidi="fa-IR"/>
        </w:rPr>
        <w:t>احتراما از آن شرکت محترم درخواست م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گردد در خصوص اعلام </w:t>
      </w:r>
    </w:p>
    <w:p w:rsidR="00D05B1B" w:rsidRDefault="00D05B1B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>"کد انتقال دامین" / "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مشخصات نام کاربر</w:t>
      </w:r>
      <w:r w:rsidR="004F6BC8"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 xml:space="preserve"> و رمز عبور 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پنل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دام</w:t>
      </w:r>
      <w:r w:rsidR="004F6BC8"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BC8" w:rsidRPr="004F6BC8">
        <w:rPr>
          <w:rFonts w:ascii="Tahoma" w:hAnsi="Tahoma" w:cs="Tahoma" w:hint="eastAsia"/>
          <w:sz w:val="22"/>
          <w:szCs w:val="22"/>
          <w:rtl/>
          <w:lang w:bidi="fa-IR"/>
        </w:rPr>
        <w:t>ن</w:t>
      </w:r>
      <w:r>
        <w:rPr>
          <w:rFonts w:ascii="Tahoma" w:hAnsi="Tahoma" w:cs="Tahoma" w:hint="cs"/>
          <w:sz w:val="22"/>
          <w:szCs w:val="22"/>
          <w:rtl/>
          <w:lang w:bidi="fa-IR"/>
        </w:rPr>
        <w:t>"</w:t>
      </w:r>
      <w:r w:rsid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</w:p>
    <w:p w:rsidR="00D05B1B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/>
          <w:sz w:val="22"/>
          <w:szCs w:val="22"/>
          <w:rtl/>
          <w:lang w:bidi="fa-IR"/>
        </w:rPr>
        <w:t>به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آدرس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........................................</w:t>
      </w:r>
      <w:r w:rsidR="00D05B1B">
        <w:rPr>
          <w:rFonts w:ascii="Tahoma" w:hAnsi="Tahoma" w:cs="Tahoma"/>
          <w:sz w:val="22"/>
          <w:szCs w:val="22"/>
          <w:rtl/>
          <w:lang w:bidi="fa-IR"/>
        </w:rPr>
        <w:t>............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</w:p>
    <w:p w:rsidR="00D05B1B" w:rsidRDefault="009F56C0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 xml:space="preserve">متعلق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به موسسه/شرکت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/سازمان 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</w:t>
      </w:r>
      <w:r w:rsidR="004F6BC8">
        <w:rPr>
          <w:rFonts w:ascii="Tahoma" w:hAnsi="Tahoma" w:cs="Tahoma" w:hint="cs"/>
          <w:sz w:val="22"/>
          <w:szCs w:val="22"/>
          <w:rtl/>
          <w:lang w:bidi="fa-IR"/>
        </w:rPr>
        <w:t>....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="004F6BC8" w:rsidRPr="004F6BC8">
        <w:rPr>
          <w:rFonts w:ascii="Tahoma" w:hAnsi="Tahoma" w:cs="Tahoma"/>
          <w:sz w:val="22"/>
          <w:szCs w:val="22"/>
          <w:rtl/>
          <w:lang w:bidi="fa-IR"/>
        </w:rPr>
        <w:t xml:space="preserve">.........، </w:t>
      </w:r>
    </w:p>
    <w:p w:rsidR="004F6BC8" w:rsidRPr="004F6BC8" w:rsidRDefault="00565390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>همکاری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 xml:space="preserve"> لازم صورت پذیرد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و 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 xml:space="preserve">همچنین 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ایمیل به آدرس ..............</w:t>
      </w:r>
      <w:r w:rsidR="00D05B1B">
        <w:rPr>
          <w:rFonts w:ascii="Tahoma" w:hAnsi="Tahoma" w:cs="Tahoma" w:hint="cs"/>
          <w:sz w:val="22"/>
          <w:szCs w:val="22"/>
          <w:rtl/>
          <w:lang w:bidi="fa-IR"/>
        </w:rPr>
        <w:t>.............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................... جهت اطلاع رسانی در خصوص فرآیند و مراحل "واگذاری پنل/کد انتقال دامین" اعلام می گردد.</w:t>
      </w:r>
    </w:p>
    <w:p w:rsidR="00075E5E" w:rsidRDefault="004F6BC8" w:rsidP="00D05B1B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در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ضمن کل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ه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مسئول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ها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فن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و امن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مرتبط با دامین مذکور،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پس از انتقال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ا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واگذار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پنل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دام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ن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به عهده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موسسه/شرکت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/سازمان</w:t>
      </w:r>
      <w:r w:rsidR="000B65DE">
        <w:rPr>
          <w:rFonts w:ascii="Tahoma" w:hAnsi="Tahoma" w:cs="Tahoma" w:hint="cs"/>
          <w:sz w:val="22"/>
          <w:szCs w:val="22"/>
          <w:rtl/>
          <w:lang w:bidi="fa-IR"/>
        </w:rPr>
        <w:t>/خانم/آقای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</w:t>
      </w:r>
      <w:r w:rsidR="000B65DE">
        <w:rPr>
          <w:rFonts w:ascii="Tahoma" w:hAnsi="Tahoma" w:cs="Tahoma" w:hint="cs"/>
          <w:sz w:val="22"/>
          <w:szCs w:val="22"/>
          <w:rtl/>
          <w:lang w:bidi="fa-IR"/>
        </w:rPr>
        <w:t>...........................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.......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="009F56C0" w:rsidRPr="004F6BC8">
        <w:rPr>
          <w:rFonts w:ascii="Tahoma" w:hAnsi="Tahoma" w:cs="Tahoma"/>
          <w:sz w:val="22"/>
          <w:szCs w:val="22"/>
          <w:rtl/>
          <w:lang w:bidi="fa-IR"/>
        </w:rPr>
        <w:t>.........،</w:t>
      </w:r>
      <w:r w:rsidR="009F56C0">
        <w:rPr>
          <w:rFonts w:ascii="Tahoma" w:hAnsi="Tahoma" w:cs="Tahoma" w:hint="cs"/>
          <w:sz w:val="22"/>
          <w:szCs w:val="22"/>
          <w:rtl/>
          <w:lang w:bidi="fa-IR"/>
        </w:rPr>
        <w:t xml:space="preserve"> می باشد و مسئولیت شرکت فراسان ساقط می گردد.</w:t>
      </w:r>
    </w:p>
    <w:p w:rsidR="00075E5E" w:rsidRDefault="00075E5E" w:rsidP="00D05B1B">
      <w:pPr>
        <w:tabs>
          <w:tab w:val="left" w:pos="908"/>
          <w:tab w:val="left" w:pos="6293"/>
          <w:tab w:val="left" w:pos="7213"/>
          <w:tab w:val="right" w:pos="9923"/>
        </w:tabs>
        <w:spacing w:line="48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9F56C0" w:rsidRDefault="009F56C0" w:rsidP="00D56099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C429E6" w:rsidRDefault="000765DE" w:rsidP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jc w:val="right"/>
        <w:rPr>
          <w:rFonts w:ascii="Tahoma" w:hAnsi="Tahoma" w:cs="Tahoma"/>
          <w:sz w:val="22"/>
          <w:szCs w:val="22"/>
          <w:lang w:bidi="fa-IR"/>
        </w:rPr>
      </w:pP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p w:rsidR="00D56099" w:rsidRDefault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نام</w:t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 xml:space="preserve"> و نام خانوادگی</w:t>
      </w:r>
    </w:p>
    <w:p w:rsidR="008316EC" w:rsidRDefault="008316EC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>تاریخ</w:t>
      </w:r>
    </w:p>
    <w:p w:rsidR="009F56C0" w:rsidRPr="00C429E6" w:rsidRDefault="009F56C0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sz w:val="20"/>
          <w:szCs w:val="20"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</w:p>
    <w:sectPr w:rsidR="009F56C0" w:rsidRPr="00C429E6" w:rsidSect="00D56099">
      <w:headerReference w:type="even" r:id="rId8"/>
      <w:footerReference w:type="default" r:id="rId9"/>
      <w:headerReference w:type="first" r:id="rId10"/>
      <w:pgSz w:w="11906" w:h="16838"/>
      <w:pgMar w:top="1276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BF7" w:rsidRDefault="00081BF7">
      <w:r>
        <w:separator/>
      </w:r>
    </w:p>
  </w:endnote>
  <w:endnote w:type="continuationSeparator" w:id="0">
    <w:p w:rsidR="00081BF7" w:rsidRDefault="00081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BF7" w:rsidRDefault="00081BF7">
      <w:r>
        <w:separator/>
      </w:r>
    </w:p>
  </w:footnote>
  <w:footnote w:type="continuationSeparator" w:id="0">
    <w:p w:rsidR="00081BF7" w:rsidRDefault="00081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081B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081B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D"/>
      </v:shape>
    </w:pict>
  </w:numPicBullet>
  <w:abstractNum w:abstractNumId="0" w15:restartNumberingAfterBreak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5E5E"/>
    <w:rsid w:val="000765DE"/>
    <w:rsid w:val="00081BF7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65DE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87036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7E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1661C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0B90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4F6BC8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390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A7942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659"/>
    <w:rsid w:val="007F0F0B"/>
    <w:rsid w:val="007F15DB"/>
    <w:rsid w:val="00800850"/>
    <w:rsid w:val="00801696"/>
    <w:rsid w:val="00804EA1"/>
    <w:rsid w:val="0081544B"/>
    <w:rsid w:val="008156FE"/>
    <w:rsid w:val="00821E4D"/>
    <w:rsid w:val="008316EC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137D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0EC9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56C0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29E6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5B1B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5186D"/>
    <w:rsid w:val="00D5351F"/>
    <w:rsid w:val="00D56099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4:docId w14:val="5CA1F03A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FEED2AC-265A-4993-AEAD-51C8B553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Mohamad hadi Hoseini</cp:lastModifiedBy>
  <cp:revision>13</cp:revision>
  <cp:lastPrinted>2014-01-07T11:43:00Z</cp:lastPrinted>
  <dcterms:created xsi:type="dcterms:W3CDTF">2015-03-16T08:21:00Z</dcterms:created>
  <dcterms:modified xsi:type="dcterms:W3CDTF">2024-04-22T05:29:00Z</dcterms:modified>
</cp:coreProperties>
</file>